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842B3D" w:rsidP="007C15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1580">
              <w:rPr>
                <w:color w:val="000000"/>
              </w:rPr>
              <w:t>8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776970">
              <w:rPr>
                <w:color w:val="000000"/>
              </w:rPr>
              <w:t>4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Pr="00AA75E7" w:rsidRDefault="00922BAA" w:rsidP="00BA5903">
            <w:pPr>
              <w:rPr>
                <w:color w:val="000000"/>
              </w:rPr>
            </w:pPr>
            <w:r w:rsidRPr="00AA75E7">
              <w:rPr>
                <w:color w:val="000000"/>
              </w:rPr>
              <w:t>№</w:t>
            </w:r>
            <w:r w:rsidR="00FE003D" w:rsidRPr="00AA75E7">
              <w:rPr>
                <w:color w:val="000000"/>
              </w:rPr>
              <w:t xml:space="preserve"> </w:t>
            </w:r>
            <w:r w:rsidR="00311DC4" w:rsidRPr="00AA75E7">
              <w:rPr>
                <w:color w:val="000000"/>
              </w:rPr>
              <w:t>17</w:t>
            </w:r>
            <w:r w:rsidR="007C1580" w:rsidRPr="00AA75E7">
              <w:rPr>
                <w:color w:val="000000"/>
              </w:rPr>
              <w:t>5</w:t>
            </w:r>
            <w:r w:rsidR="00CA5F67" w:rsidRPr="00AA75E7">
              <w:rPr>
                <w:color w:val="000000"/>
              </w:rPr>
              <w:t>/</w:t>
            </w:r>
            <w:r w:rsidR="007C1580" w:rsidRPr="00AA75E7">
              <w:rPr>
                <w:color w:val="000000"/>
              </w:rPr>
              <w:t>7</w:t>
            </w:r>
            <w:r w:rsidR="00BA5903" w:rsidRPr="00AA75E7">
              <w:rPr>
                <w:color w:val="000000"/>
              </w:rPr>
              <w:t>91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W w:w="0" w:type="auto"/>
        <w:jc w:val="center"/>
        <w:tblInd w:w="-352" w:type="dxa"/>
        <w:tblLayout w:type="fixed"/>
        <w:tblLook w:val="0000" w:firstRow="0" w:lastRow="0" w:firstColumn="0" w:lastColumn="0" w:noHBand="0" w:noVBand="0"/>
      </w:tblPr>
      <w:tblGrid>
        <w:gridCol w:w="7370"/>
      </w:tblGrid>
      <w:tr w:rsidR="00C47B9F" w:rsidRPr="00C47B9F" w:rsidTr="00A63C09">
        <w:trPr>
          <w:cantSplit/>
          <w:trHeight w:val="511"/>
          <w:jc w:val="center"/>
        </w:trPr>
        <w:tc>
          <w:tcPr>
            <w:tcW w:w="7370" w:type="dxa"/>
            <w:shd w:val="clear" w:color="auto" w:fill="auto"/>
          </w:tcPr>
          <w:p w:rsidR="00C47B9F" w:rsidRPr="00C47B9F" w:rsidRDefault="00C47B9F" w:rsidP="00BA5903">
            <w:pPr>
              <w:rPr>
                <w:b/>
                <w:szCs w:val="28"/>
              </w:rPr>
            </w:pPr>
            <w:r w:rsidRPr="00C47B9F">
              <w:rPr>
                <w:b/>
                <w:bCs/>
                <w:szCs w:val="28"/>
              </w:rPr>
              <w:t>О</w:t>
            </w:r>
            <w:r w:rsidR="00BA5903">
              <w:rPr>
                <w:b/>
                <w:bCs/>
                <w:szCs w:val="28"/>
              </w:rPr>
              <w:t>б аннулировании регистрации Кулика Петра Николаевича</w:t>
            </w:r>
            <w:r w:rsidRPr="00C47B9F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sz w:val="16"/>
          <w:szCs w:val="16"/>
        </w:rPr>
      </w:pPr>
    </w:p>
    <w:p w:rsidR="00BA5903" w:rsidRPr="00BA5903" w:rsidRDefault="00F03F8C" w:rsidP="00BA590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ab/>
        <w:t>17 июля</w:t>
      </w:r>
      <w:r w:rsidR="00BA5903" w:rsidRPr="00BA5903">
        <w:rPr>
          <w:szCs w:val="28"/>
        </w:rPr>
        <w:t xml:space="preserve"> 201</w:t>
      </w:r>
      <w:r>
        <w:rPr>
          <w:szCs w:val="28"/>
        </w:rPr>
        <w:t>4</w:t>
      </w:r>
      <w:r w:rsidR="00BA5903" w:rsidRPr="00BA5903">
        <w:rPr>
          <w:szCs w:val="28"/>
        </w:rPr>
        <w:t xml:space="preserve"> года зарегистрированным кандидатом в депутаты </w:t>
      </w:r>
      <w:r>
        <w:rPr>
          <w:szCs w:val="28"/>
        </w:rPr>
        <w:t>Совета Песчаного сельского поселения Тбилисского района по четырехмандатному избирательному округ</w:t>
      </w:r>
      <w:r w:rsidR="00D4331B">
        <w:rPr>
          <w:szCs w:val="28"/>
        </w:rPr>
        <w:t>у</w:t>
      </w:r>
      <w:r>
        <w:rPr>
          <w:szCs w:val="28"/>
        </w:rPr>
        <w:t xml:space="preserve"> № 1 Куликом Петром Николаевичем</w:t>
      </w:r>
      <w:r w:rsidR="00BA5903" w:rsidRPr="00BA5903">
        <w:rPr>
          <w:szCs w:val="28"/>
        </w:rPr>
        <w:t xml:space="preserve"> в </w:t>
      </w:r>
      <w:r>
        <w:rPr>
          <w:szCs w:val="28"/>
        </w:rPr>
        <w:t>территориальную</w:t>
      </w:r>
      <w:r w:rsidR="00BA5903" w:rsidRPr="00BA5903">
        <w:rPr>
          <w:szCs w:val="28"/>
        </w:rPr>
        <w:t xml:space="preserve"> избирательную комиссию</w:t>
      </w:r>
      <w:r>
        <w:rPr>
          <w:szCs w:val="28"/>
        </w:rPr>
        <w:t xml:space="preserve"> Тбилисская</w:t>
      </w:r>
      <w:r w:rsidR="00BA5903" w:rsidRPr="00BA5903">
        <w:rPr>
          <w:szCs w:val="28"/>
        </w:rPr>
        <w:t xml:space="preserve"> было подано заявление  о снятии своей кандидатуры.</w:t>
      </w:r>
    </w:p>
    <w:p w:rsidR="00BA5903" w:rsidRPr="00BA5903" w:rsidRDefault="00BA5903" w:rsidP="00BA5903">
      <w:pPr>
        <w:spacing w:line="360" w:lineRule="auto"/>
        <w:ind w:firstLine="851"/>
        <w:jc w:val="both"/>
        <w:rPr>
          <w:szCs w:val="28"/>
        </w:rPr>
      </w:pPr>
      <w:bookmarkStart w:id="0" w:name="_GoBack"/>
      <w:r w:rsidRPr="00BA5903">
        <w:rPr>
          <w:szCs w:val="28"/>
        </w:rPr>
        <w:t>В соответствие с</w:t>
      </w:r>
      <w:r w:rsidR="005602F4">
        <w:rPr>
          <w:szCs w:val="28"/>
        </w:rPr>
        <w:t xml:space="preserve"> частью 1  статьей 75</w:t>
      </w:r>
      <w:r w:rsidRPr="00BA5903">
        <w:rPr>
          <w:szCs w:val="28"/>
        </w:rPr>
        <w:t xml:space="preserve"> Закона  Краснодарского края </w:t>
      </w:r>
      <w:r w:rsidR="002B391B" w:rsidRPr="002B391B">
        <w:rPr>
          <w:szCs w:val="28"/>
        </w:rPr>
        <w:t>от 26 декабря 2005 года № 966-КЗ «О муниципальных выборах в Краснодарском крае»</w:t>
      </w:r>
      <w:r w:rsidR="002B391B">
        <w:rPr>
          <w:szCs w:val="28"/>
        </w:rPr>
        <w:t>,</w:t>
      </w:r>
      <w:r w:rsidR="002B391B" w:rsidRPr="002B391B">
        <w:rPr>
          <w:szCs w:val="28"/>
        </w:rPr>
        <w:t xml:space="preserve"> </w:t>
      </w:r>
      <w:r w:rsidRPr="00BA5903">
        <w:rPr>
          <w:szCs w:val="28"/>
        </w:rPr>
        <w:t xml:space="preserve"> </w:t>
      </w:r>
      <w:r w:rsidR="002B391B">
        <w:rPr>
          <w:szCs w:val="28"/>
        </w:rPr>
        <w:t>территориальная</w:t>
      </w:r>
      <w:r w:rsidRPr="00BA5903">
        <w:rPr>
          <w:szCs w:val="28"/>
        </w:rPr>
        <w:t xml:space="preserve"> избирательная комиссия </w:t>
      </w:r>
      <w:r w:rsidR="002B391B">
        <w:rPr>
          <w:szCs w:val="28"/>
        </w:rPr>
        <w:t>Тбилисская</w:t>
      </w:r>
      <w:r w:rsidRPr="00BA5903">
        <w:rPr>
          <w:szCs w:val="28"/>
        </w:rPr>
        <w:t xml:space="preserve"> РЕШИЛА</w:t>
      </w:r>
      <w:proofErr w:type="gramStart"/>
      <w:r w:rsidRPr="00BA5903">
        <w:rPr>
          <w:szCs w:val="28"/>
        </w:rPr>
        <w:t xml:space="preserve"> :</w:t>
      </w:r>
      <w:proofErr w:type="gramEnd"/>
    </w:p>
    <w:p w:rsidR="00BA5903" w:rsidRPr="00BA5903" w:rsidRDefault="00BA5903" w:rsidP="00BA5903">
      <w:pPr>
        <w:spacing w:line="360" w:lineRule="auto"/>
        <w:ind w:firstLine="851"/>
        <w:jc w:val="both"/>
        <w:rPr>
          <w:szCs w:val="28"/>
        </w:rPr>
      </w:pPr>
      <w:r w:rsidRPr="00BA5903">
        <w:rPr>
          <w:szCs w:val="28"/>
        </w:rPr>
        <w:tab/>
      </w:r>
    </w:p>
    <w:p w:rsidR="00881097" w:rsidRDefault="00BA5903" w:rsidP="00BA5903">
      <w:pPr>
        <w:spacing w:line="360" w:lineRule="auto"/>
        <w:ind w:firstLine="851"/>
        <w:jc w:val="both"/>
        <w:rPr>
          <w:szCs w:val="28"/>
        </w:rPr>
      </w:pPr>
      <w:r w:rsidRPr="00BA5903">
        <w:rPr>
          <w:szCs w:val="28"/>
        </w:rPr>
        <w:t xml:space="preserve">1. Аннулировать регистрацию кандидата в депутаты </w:t>
      </w:r>
      <w:r w:rsidR="00881097" w:rsidRPr="00881097">
        <w:rPr>
          <w:szCs w:val="28"/>
        </w:rPr>
        <w:t xml:space="preserve">Совета Песчаного сельского поселения Тбилисского района по четырехмандатному </w:t>
      </w:r>
      <w:proofErr w:type="gramStart"/>
      <w:r w:rsidR="00881097" w:rsidRPr="00881097">
        <w:rPr>
          <w:szCs w:val="28"/>
        </w:rPr>
        <w:t>избирательному</w:t>
      </w:r>
      <w:proofErr w:type="gramEnd"/>
      <w:r w:rsidR="00881097" w:rsidRPr="00881097">
        <w:rPr>
          <w:szCs w:val="28"/>
        </w:rPr>
        <w:t xml:space="preserve"> округ № 1 Кулик</w:t>
      </w:r>
      <w:r w:rsidR="00881097">
        <w:rPr>
          <w:szCs w:val="28"/>
        </w:rPr>
        <w:t>а</w:t>
      </w:r>
      <w:r w:rsidR="00881097" w:rsidRPr="00881097">
        <w:rPr>
          <w:szCs w:val="28"/>
        </w:rPr>
        <w:t xml:space="preserve"> Петр</w:t>
      </w:r>
      <w:r w:rsidR="00881097">
        <w:rPr>
          <w:szCs w:val="28"/>
        </w:rPr>
        <w:t>а</w:t>
      </w:r>
      <w:r w:rsidR="00881097" w:rsidRPr="00881097">
        <w:rPr>
          <w:szCs w:val="28"/>
        </w:rPr>
        <w:t xml:space="preserve"> Николаевич</w:t>
      </w:r>
      <w:r w:rsidR="00881097">
        <w:rPr>
          <w:szCs w:val="28"/>
        </w:rPr>
        <w:t>а</w:t>
      </w:r>
      <w:r w:rsidRPr="00BA5903">
        <w:rPr>
          <w:szCs w:val="28"/>
        </w:rPr>
        <w:t xml:space="preserve">, выдвинутого </w:t>
      </w:r>
      <w:r w:rsidR="00881097">
        <w:rPr>
          <w:szCs w:val="28"/>
        </w:rPr>
        <w:t>самовыдвижением.</w:t>
      </w:r>
    </w:p>
    <w:p w:rsidR="00BA5903" w:rsidRPr="00BA5903" w:rsidRDefault="00BA5903" w:rsidP="00BA5903">
      <w:pPr>
        <w:spacing w:line="360" w:lineRule="auto"/>
        <w:ind w:firstLine="851"/>
        <w:jc w:val="both"/>
        <w:rPr>
          <w:szCs w:val="28"/>
        </w:rPr>
      </w:pPr>
      <w:r w:rsidRPr="00BA5903">
        <w:rPr>
          <w:szCs w:val="28"/>
        </w:rPr>
        <w:t>2. Изъять удостоверение кандидата, выданное Ку</w:t>
      </w:r>
      <w:r w:rsidR="00CE6C3A">
        <w:rPr>
          <w:szCs w:val="28"/>
        </w:rPr>
        <w:t>лику П.Н</w:t>
      </w:r>
      <w:r w:rsidRPr="00BA5903">
        <w:rPr>
          <w:szCs w:val="28"/>
        </w:rPr>
        <w:t>.</w:t>
      </w:r>
    </w:p>
    <w:p w:rsidR="00C47B9F" w:rsidRPr="00C47B9F" w:rsidRDefault="00CE6C3A" w:rsidP="00CE6C3A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BA5903" w:rsidRPr="00BA5903">
        <w:rPr>
          <w:szCs w:val="28"/>
        </w:rPr>
        <w:t>.</w:t>
      </w:r>
      <w:r w:rsidR="00BA5903" w:rsidRPr="00BA5903">
        <w:rPr>
          <w:szCs w:val="28"/>
        </w:rPr>
        <w:tab/>
        <w:t xml:space="preserve">Разместить настоящее решение на сайте </w:t>
      </w:r>
      <w:r>
        <w:rPr>
          <w:szCs w:val="28"/>
        </w:rPr>
        <w:t>территориальной</w:t>
      </w:r>
      <w:r w:rsidR="00BA5903" w:rsidRPr="00BA5903">
        <w:rPr>
          <w:szCs w:val="28"/>
        </w:rPr>
        <w:t xml:space="preserve"> избирательной комиссии </w:t>
      </w:r>
      <w:proofErr w:type="gramStart"/>
      <w:r>
        <w:rPr>
          <w:szCs w:val="28"/>
        </w:rPr>
        <w:t>Тбилисская</w:t>
      </w:r>
      <w:proofErr w:type="gramEnd"/>
      <w:r>
        <w:rPr>
          <w:szCs w:val="28"/>
        </w:rPr>
        <w:t xml:space="preserve">. </w:t>
      </w:r>
    </w:p>
    <w:p w:rsid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 xml:space="preserve">4. Возложить контроль за выполнением пунктов 2 и 3 настоящего решения на </w:t>
      </w:r>
      <w:r w:rsidR="00FD24F5">
        <w:rPr>
          <w:color w:val="000000"/>
          <w:szCs w:val="28"/>
        </w:rPr>
        <w:t>секретаря</w:t>
      </w:r>
      <w:r w:rsidRPr="00C47B9F">
        <w:rPr>
          <w:color w:val="000000"/>
          <w:szCs w:val="28"/>
        </w:rPr>
        <w:t xml:space="preserve"> </w:t>
      </w:r>
      <w:r w:rsidRPr="00C47B9F">
        <w:rPr>
          <w:szCs w:val="28"/>
        </w:rPr>
        <w:t xml:space="preserve">территориальной избирательной комиссии </w:t>
      </w:r>
      <w:proofErr w:type="gramStart"/>
      <w:r w:rsidR="00FD24F5">
        <w:rPr>
          <w:szCs w:val="28"/>
        </w:rPr>
        <w:t>Тбилисская</w:t>
      </w:r>
      <w:proofErr w:type="gramEnd"/>
      <w:r w:rsidR="00FD24F5">
        <w:rPr>
          <w:szCs w:val="28"/>
        </w:rPr>
        <w:t xml:space="preserve"> Н.Н.Якушенко</w:t>
      </w:r>
      <w:r w:rsidRPr="00C47B9F">
        <w:rPr>
          <w:color w:val="000000"/>
          <w:szCs w:val="28"/>
        </w:rPr>
        <w:t>.</w:t>
      </w:r>
    </w:p>
    <w:p w:rsidR="00FD24F5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FD24F5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FD24F5" w:rsidRPr="00C47B9F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5. Настоящее решение вступает в силу с момента его принятия.</w:t>
      </w:r>
    </w:p>
    <w:bookmarkEnd w:id="0"/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06B64"/>
    <w:rsid w:val="00022467"/>
    <w:rsid w:val="00045401"/>
    <w:rsid w:val="00062FA5"/>
    <w:rsid w:val="00070F99"/>
    <w:rsid w:val="00082FCC"/>
    <w:rsid w:val="000A4B22"/>
    <w:rsid w:val="000B2D2F"/>
    <w:rsid w:val="000B7301"/>
    <w:rsid w:val="000D3901"/>
    <w:rsid w:val="000F363F"/>
    <w:rsid w:val="000F6F7B"/>
    <w:rsid w:val="0011784D"/>
    <w:rsid w:val="0012267C"/>
    <w:rsid w:val="0013313F"/>
    <w:rsid w:val="00135561"/>
    <w:rsid w:val="00136180"/>
    <w:rsid w:val="001574D8"/>
    <w:rsid w:val="00172CA2"/>
    <w:rsid w:val="001863BB"/>
    <w:rsid w:val="001A12C4"/>
    <w:rsid w:val="001A41F6"/>
    <w:rsid w:val="0022670F"/>
    <w:rsid w:val="00235BC0"/>
    <w:rsid w:val="00245AEA"/>
    <w:rsid w:val="00260B9D"/>
    <w:rsid w:val="0026544C"/>
    <w:rsid w:val="00270534"/>
    <w:rsid w:val="00271B58"/>
    <w:rsid w:val="002A0830"/>
    <w:rsid w:val="002B391B"/>
    <w:rsid w:val="002D1733"/>
    <w:rsid w:val="00305437"/>
    <w:rsid w:val="00311DC4"/>
    <w:rsid w:val="00321E33"/>
    <w:rsid w:val="003308E8"/>
    <w:rsid w:val="003536FB"/>
    <w:rsid w:val="00373B6B"/>
    <w:rsid w:val="00382C84"/>
    <w:rsid w:val="00390436"/>
    <w:rsid w:val="003A740B"/>
    <w:rsid w:val="003B567A"/>
    <w:rsid w:val="003F0849"/>
    <w:rsid w:val="003F6BB5"/>
    <w:rsid w:val="00421970"/>
    <w:rsid w:val="00431E71"/>
    <w:rsid w:val="004508E8"/>
    <w:rsid w:val="004669FF"/>
    <w:rsid w:val="0047049D"/>
    <w:rsid w:val="00477550"/>
    <w:rsid w:val="00483815"/>
    <w:rsid w:val="004B19E1"/>
    <w:rsid w:val="00517092"/>
    <w:rsid w:val="00545574"/>
    <w:rsid w:val="005545B2"/>
    <w:rsid w:val="005602F4"/>
    <w:rsid w:val="00561055"/>
    <w:rsid w:val="005658B5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55B9"/>
    <w:rsid w:val="006D1797"/>
    <w:rsid w:val="006E07B1"/>
    <w:rsid w:val="006F7432"/>
    <w:rsid w:val="00705827"/>
    <w:rsid w:val="00745D83"/>
    <w:rsid w:val="00776970"/>
    <w:rsid w:val="00782E41"/>
    <w:rsid w:val="00790E9B"/>
    <w:rsid w:val="007A0D6E"/>
    <w:rsid w:val="007A1B3E"/>
    <w:rsid w:val="007C1580"/>
    <w:rsid w:val="007D2B47"/>
    <w:rsid w:val="007D2B86"/>
    <w:rsid w:val="007D6145"/>
    <w:rsid w:val="00812D64"/>
    <w:rsid w:val="0081546C"/>
    <w:rsid w:val="008320A5"/>
    <w:rsid w:val="00842B3D"/>
    <w:rsid w:val="00853B5C"/>
    <w:rsid w:val="0085572C"/>
    <w:rsid w:val="00881097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9D763C"/>
    <w:rsid w:val="00A34110"/>
    <w:rsid w:val="00A35867"/>
    <w:rsid w:val="00AA75E7"/>
    <w:rsid w:val="00AC4DE5"/>
    <w:rsid w:val="00AF6087"/>
    <w:rsid w:val="00AF6701"/>
    <w:rsid w:val="00B1412C"/>
    <w:rsid w:val="00B27A89"/>
    <w:rsid w:val="00B3416B"/>
    <w:rsid w:val="00B34AB4"/>
    <w:rsid w:val="00B627F2"/>
    <w:rsid w:val="00B65CF5"/>
    <w:rsid w:val="00B70CDD"/>
    <w:rsid w:val="00BA5903"/>
    <w:rsid w:val="00BE65AA"/>
    <w:rsid w:val="00BE74B6"/>
    <w:rsid w:val="00C26EF6"/>
    <w:rsid w:val="00C47B9F"/>
    <w:rsid w:val="00C72AE1"/>
    <w:rsid w:val="00C731D8"/>
    <w:rsid w:val="00C77A15"/>
    <w:rsid w:val="00CA5F67"/>
    <w:rsid w:val="00CD150F"/>
    <w:rsid w:val="00CD7601"/>
    <w:rsid w:val="00CE2608"/>
    <w:rsid w:val="00CE6C3A"/>
    <w:rsid w:val="00D038F4"/>
    <w:rsid w:val="00D175FA"/>
    <w:rsid w:val="00D32B63"/>
    <w:rsid w:val="00D35607"/>
    <w:rsid w:val="00D41219"/>
    <w:rsid w:val="00D4331B"/>
    <w:rsid w:val="00D44BD3"/>
    <w:rsid w:val="00D945D4"/>
    <w:rsid w:val="00DA6A20"/>
    <w:rsid w:val="00DA75A6"/>
    <w:rsid w:val="00DE2021"/>
    <w:rsid w:val="00DF2292"/>
    <w:rsid w:val="00E24429"/>
    <w:rsid w:val="00E3239C"/>
    <w:rsid w:val="00E56A1D"/>
    <w:rsid w:val="00E64FEA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03F8C"/>
    <w:rsid w:val="00F125BC"/>
    <w:rsid w:val="00F301EE"/>
    <w:rsid w:val="00F47B6A"/>
    <w:rsid w:val="00F51FCF"/>
    <w:rsid w:val="00F63A03"/>
    <w:rsid w:val="00F64FA5"/>
    <w:rsid w:val="00F8451A"/>
    <w:rsid w:val="00F944FF"/>
    <w:rsid w:val="00FC204A"/>
    <w:rsid w:val="00FD24F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85</cp:revision>
  <dcterms:created xsi:type="dcterms:W3CDTF">2012-01-11T14:00:00Z</dcterms:created>
  <dcterms:modified xsi:type="dcterms:W3CDTF">2014-07-18T13:18:00Z</dcterms:modified>
</cp:coreProperties>
</file>